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0589" w14:textId="77777777" w:rsidR="006A22B6" w:rsidRDefault="006A22B6" w:rsidP="003B6BA1">
      <w:pPr>
        <w:jc w:val="center"/>
        <w:rPr>
          <w:b/>
          <w:bCs/>
          <w:sz w:val="28"/>
          <w:szCs w:val="28"/>
        </w:rPr>
      </w:pPr>
    </w:p>
    <w:p w14:paraId="5A847EB5" w14:textId="4E742E10" w:rsidR="003B6BA1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Závěrečné vyúčtování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/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vypořádání projektu podpořeného</w:t>
      </w:r>
    </w:p>
    <w:p w14:paraId="23635B5C" w14:textId="286D43C7" w:rsidR="00F02BF6" w:rsidRPr="00F02BF6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 </w:t>
      </w:r>
      <w:r w:rsidR="009F5E71">
        <w:rPr>
          <w:b/>
          <w:bCs/>
          <w:sz w:val="28"/>
          <w:szCs w:val="28"/>
        </w:rPr>
        <w:t>rozpočtu</w:t>
      </w:r>
      <w:r w:rsidRPr="00F02BF6">
        <w:rPr>
          <w:b/>
          <w:bCs/>
          <w:sz w:val="28"/>
          <w:szCs w:val="28"/>
        </w:rPr>
        <w:t xml:space="preserve"> Libereckého kraje a závěrečná zpráva o realizaci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projektu</w:t>
      </w:r>
    </w:p>
    <w:p w14:paraId="35B48C59" w14:textId="77777777" w:rsidR="00F02BF6" w:rsidRPr="00F02BF6" w:rsidRDefault="00F02BF6" w:rsidP="00F02BF6">
      <w:pPr>
        <w:rPr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658"/>
        <w:gridCol w:w="2486"/>
      </w:tblGrid>
      <w:tr w:rsidR="00F02BF6" w:rsidRPr="00F02BF6" w14:paraId="1A5B8850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773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Program (název a číslo):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DCE" w14:textId="60FEC947" w:rsidR="00F02BF6" w:rsidRPr="006351D9" w:rsidRDefault="009F5E71" w:rsidP="009F5E71">
            <w:pPr>
              <w:spacing w:before="60" w:after="60"/>
              <w:rPr>
                <w:b/>
                <w:sz w:val="22"/>
              </w:rPr>
            </w:pPr>
            <w:r w:rsidRPr="00BD77E2">
              <w:rPr>
                <w:b/>
                <w:sz w:val="22"/>
              </w:rPr>
              <w:t>Podpora postupových soutěží neprofesionálních uměleckých aktivit</w:t>
            </w:r>
          </w:p>
        </w:tc>
      </w:tr>
      <w:tr w:rsidR="00F02BF6" w:rsidRPr="00F02BF6" w14:paraId="751A12A1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BAF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Název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25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19C43303" w14:textId="77777777" w:rsidTr="0013227B">
        <w:trPr>
          <w:trHeight w:val="10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D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DECC5E6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E94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Název příjemce: 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F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7B253F4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575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IČO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1EA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29A5304C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83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Bankovní spojení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8F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FB30DC3" w14:textId="77777777" w:rsidTr="0013227B">
        <w:trPr>
          <w:trHeight w:val="1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A96AC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4DE84E48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46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Smlouva číslo: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947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57CA6395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C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Termín realizace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9B9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FB69310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21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Celková výše způsobilých výdajů vynaložená příjemcem na projekt: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D7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823208D" w14:textId="77777777" w:rsidTr="0013227B">
        <w:trPr>
          <w:trHeight w:val="413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352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Schválená výše dotace dle smlouvy: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7B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93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3CC52A7C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0F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Finanční prostředky doposud vyplacené příjemci z rozpočtu poskytovatele: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37D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F00D6EE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C5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Výše dotace dle skutečnosti: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5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F7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46166D6A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E5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Do rozpočtu poskytovatele bude vráceno: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80B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</w:tbl>
    <w:p w14:paraId="6570592B" w14:textId="77777777" w:rsidR="00F02BF6" w:rsidRPr="00F02BF6" w:rsidRDefault="00F02BF6" w:rsidP="006D44B7">
      <w:pPr>
        <w:spacing w:before="120"/>
      </w:pPr>
    </w:p>
    <w:p w14:paraId="2219A269" w14:textId="77777777" w:rsidR="00F02BF6" w:rsidRPr="00F02BF6" w:rsidRDefault="00F02BF6" w:rsidP="001B716C">
      <w:pPr>
        <w:spacing w:after="60"/>
        <w:rPr>
          <w:b/>
          <w:bCs/>
        </w:rPr>
      </w:pPr>
      <w:r w:rsidRPr="00F02BF6">
        <w:rPr>
          <w:b/>
          <w:bCs/>
        </w:rPr>
        <w:t>Popis realizace projektu:</w:t>
      </w:r>
    </w:p>
    <w:p w14:paraId="4C785D2D" w14:textId="77777777" w:rsidR="00F02BF6" w:rsidRPr="00F02BF6" w:rsidRDefault="00F02BF6" w:rsidP="00F02BF6">
      <w:pPr>
        <w:rPr>
          <w:i/>
          <w:iCs/>
          <w:sz w:val="22"/>
        </w:rPr>
      </w:pPr>
      <w:r w:rsidRPr="00F02BF6">
        <w:rPr>
          <w:i/>
          <w:iCs/>
          <w:sz w:val="22"/>
        </w:rPr>
        <w:t xml:space="preserve">(popište činnosti v rámci projektu realizované v termínu realizace </w:t>
      </w:r>
      <w:proofErr w:type="gramStart"/>
      <w:r w:rsidRPr="00F02BF6">
        <w:rPr>
          <w:i/>
          <w:iCs/>
          <w:sz w:val="22"/>
        </w:rPr>
        <w:t>projektu - jak</w:t>
      </w:r>
      <w:proofErr w:type="gramEnd"/>
      <w:r w:rsidRPr="00F02BF6">
        <w:rPr>
          <w:i/>
          <w:iCs/>
          <w:sz w:val="22"/>
        </w:rPr>
        <w:t xml:space="preserve"> byl projekt zrealizován)</w:t>
      </w:r>
    </w:p>
    <w:p w14:paraId="409B68AE" w14:textId="77777777" w:rsidR="00F02BF6" w:rsidRPr="00F02BF6" w:rsidRDefault="00F02BF6" w:rsidP="00F02BF6">
      <w:pPr>
        <w:rPr>
          <w:i/>
          <w:iCs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02BF6" w:rsidRPr="00F02BF6" w14:paraId="33CC82A8" w14:textId="77777777" w:rsidTr="0013227B">
        <w:trPr>
          <w:trHeight w:val="325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32E" w14:textId="77777777" w:rsidR="00F02BF6" w:rsidRPr="00F02BF6" w:rsidRDefault="00F02BF6" w:rsidP="00F02BF6"/>
          <w:p w14:paraId="4CE5A8A1" w14:textId="77777777" w:rsidR="00F02BF6" w:rsidRPr="00F02BF6" w:rsidRDefault="00F02BF6" w:rsidP="00F02BF6"/>
          <w:p w14:paraId="2182F5D1" w14:textId="77777777" w:rsidR="00F02BF6" w:rsidRPr="00F02BF6" w:rsidRDefault="00F02BF6" w:rsidP="00F02BF6"/>
          <w:p w14:paraId="381D17C9" w14:textId="77777777" w:rsidR="00F02BF6" w:rsidRPr="00F02BF6" w:rsidRDefault="00F02BF6" w:rsidP="00F02BF6"/>
          <w:p w14:paraId="4F265116" w14:textId="77777777" w:rsidR="00F02BF6" w:rsidRPr="00F02BF6" w:rsidRDefault="00F02BF6" w:rsidP="00F02BF6"/>
          <w:p w14:paraId="1B0AFF83" w14:textId="77777777" w:rsidR="00F02BF6" w:rsidRDefault="00F02BF6" w:rsidP="00F02BF6"/>
          <w:p w14:paraId="5D99529D" w14:textId="77777777" w:rsidR="009C20DC" w:rsidRDefault="009C20DC" w:rsidP="00F02BF6"/>
          <w:p w14:paraId="3C4E3100" w14:textId="77777777" w:rsidR="009C20DC" w:rsidRDefault="009C20DC" w:rsidP="00F02BF6"/>
          <w:p w14:paraId="7B90A167" w14:textId="77777777" w:rsidR="009C20DC" w:rsidRDefault="009C20DC" w:rsidP="00F02BF6"/>
          <w:p w14:paraId="2DC5692B" w14:textId="77777777" w:rsidR="00E558B6" w:rsidRDefault="00E558B6" w:rsidP="00F02BF6"/>
          <w:p w14:paraId="4F0FE6DB" w14:textId="77777777" w:rsidR="00E558B6" w:rsidRDefault="00E558B6" w:rsidP="00F02BF6"/>
          <w:p w14:paraId="2CFA08BF" w14:textId="77777777" w:rsidR="00E558B6" w:rsidRDefault="00E558B6" w:rsidP="00F02BF6"/>
          <w:p w14:paraId="7CA8F58A" w14:textId="77777777" w:rsidR="00E558B6" w:rsidRDefault="00E558B6" w:rsidP="00F02BF6"/>
          <w:p w14:paraId="5CD61D75" w14:textId="77777777" w:rsidR="00E558B6" w:rsidRDefault="00E558B6" w:rsidP="00F02BF6"/>
          <w:p w14:paraId="123B2063" w14:textId="77777777" w:rsidR="00E558B6" w:rsidRDefault="00E558B6" w:rsidP="00F02BF6"/>
          <w:p w14:paraId="1D6210AF" w14:textId="77777777" w:rsidR="009C20DC" w:rsidRDefault="009C20DC" w:rsidP="00F02BF6"/>
          <w:p w14:paraId="0C019562" w14:textId="77777777" w:rsidR="009C20DC" w:rsidRPr="00F02BF6" w:rsidRDefault="009C20DC" w:rsidP="00F02BF6"/>
        </w:tc>
      </w:tr>
    </w:tbl>
    <w:p w14:paraId="2E2D7C24" w14:textId="69662C61" w:rsidR="00F02BF6" w:rsidRPr="00F02BF6" w:rsidRDefault="00F02BF6" w:rsidP="009C20DC">
      <w:pPr>
        <w:spacing w:after="60"/>
        <w:rPr>
          <w:b/>
        </w:rPr>
      </w:pPr>
      <w:r w:rsidRPr="00F02BF6">
        <w:rPr>
          <w:b/>
        </w:rPr>
        <w:lastRenderedPageBreak/>
        <w:t>Splnění závazných parametrů: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93"/>
        <w:gridCol w:w="1667"/>
        <w:gridCol w:w="1417"/>
        <w:gridCol w:w="3402"/>
      </w:tblGrid>
      <w:tr w:rsidR="00F02BF6" w:rsidRPr="00F02BF6" w14:paraId="4A7F5931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30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parametr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44B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B43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hodnota dle smlouvy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9A8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dosažená hodnota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696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doklady dokládající splnění parametru</w:t>
            </w:r>
            <w:r w:rsidRPr="00C42770">
              <w:rPr>
                <w:sz w:val="22"/>
                <w:vertAlign w:val="superscript"/>
              </w:rPr>
              <w:footnoteReference w:id="1"/>
            </w:r>
          </w:p>
        </w:tc>
      </w:tr>
      <w:tr w:rsidR="00F02BF6" w:rsidRPr="00F02BF6" w14:paraId="1C6E1FB4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855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F3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86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612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1C" w14:textId="77777777" w:rsidR="00F02BF6" w:rsidRPr="00F02BF6" w:rsidRDefault="00F02BF6" w:rsidP="00F02BF6"/>
        </w:tc>
      </w:tr>
      <w:tr w:rsidR="00F02BF6" w:rsidRPr="00F02BF6" w14:paraId="033BD7D9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C2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08C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E2F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3F3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EE" w14:textId="77777777" w:rsidR="00F02BF6" w:rsidRPr="00F02BF6" w:rsidRDefault="00F02BF6" w:rsidP="00F02BF6"/>
        </w:tc>
      </w:tr>
      <w:tr w:rsidR="00F02BF6" w:rsidRPr="00F02BF6" w14:paraId="67DB969F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FE7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DE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3A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ED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30F" w14:textId="77777777" w:rsidR="00F02BF6" w:rsidRPr="00F02BF6" w:rsidRDefault="00F02BF6" w:rsidP="00F02BF6"/>
        </w:tc>
      </w:tr>
    </w:tbl>
    <w:p w14:paraId="6E2E393C" w14:textId="77777777" w:rsidR="00F02BF6" w:rsidRPr="00F02BF6" w:rsidRDefault="00F02BF6" w:rsidP="007A5531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  <w:vertAlign w:val="superscript"/>
        </w:rPr>
        <w:footnoteRef/>
      </w:r>
      <w:r w:rsidRPr="00F02BF6">
        <w:rPr>
          <w:i/>
          <w:iCs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14:paraId="7E56AD14" w14:textId="77777777" w:rsidR="00F02BF6" w:rsidRPr="00F02BF6" w:rsidRDefault="00F02BF6" w:rsidP="00F02BF6">
      <w:pPr>
        <w:rPr>
          <w:b/>
          <w:bCs/>
        </w:rPr>
      </w:pPr>
    </w:p>
    <w:p w14:paraId="5E3AC2E3" w14:textId="77777777" w:rsidR="00F02BF6" w:rsidRPr="00F02BF6" w:rsidRDefault="00F02BF6" w:rsidP="009C20DC">
      <w:pPr>
        <w:spacing w:after="60"/>
        <w:rPr>
          <w:b/>
          <w:bCs/>
        </w:rPr>
      </w:pPr>
      <w:r w:rsidRPr="00F02BF6">
        <w:rPr>
          <w:b/>
          <w:bCs/>
        </w:rPr>
        <w:t>Soupis účetních dokladů: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1135"/>
        <w:gridCol w:w="2976"/>
        <w:gridCol w:w="1370"/>
        <w:gridCol w:w="1370"/>
        <w:gridCol w:w="1370"/>
      </w:tblGrid>
      <w:tr w:rsidR="00F02BF6" w:rsidRPr="00F02BF6" w14:paraId="03FD0EC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6A97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p. č.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DA75" w14:textId="454A8E1E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č. daňového, dokladu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56570" w14:textId="36D28524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 xml:space="preserve">datum úhrady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69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účel výdaje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0E6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celková částka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C26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z toho hrazeno z dotace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32DB3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z toho hrazeno z jiných zdrojů</w:t>
            </w:r>
          </w:p>
        </w:tc>
      </w:tr>
      <w:tr w:rsidR="00F02BF6" w:rsidRPr="00F02BF6" w14:paraId="2C7B96F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2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110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87DA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56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4D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C78" w14:textId="77777777" w:rsidR="00F02BF6" w:rsidRPr="00F02BF6" w:rsidRDefault="00F02BF6" w:rsidP="00F02BF6"/>
        </w:tc>
      </w:tr>
      <w:tr w:rsidR="00F02BF6" w:rsidRPr="00F02BF6" w14:paraId="4E0924A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EA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CCA0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D331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A10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AC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58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A8" w14:textId="77777777" w:rsidR="00F02BF6" w:rsidRPr="00F02BF6" w:rsidRDefault="00F02BF6" w:rsidP="00F02BF6"/>
        </w:tc>
      </w:tr>
      <w:tr w:rsidR="00F02BF6" w:rsidRPr="00F02BF6" w14:paraId="21CAAC32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BED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1D1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499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91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ECC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EE5" w14:textId="77777777" w:rsidR="00F02BF6" w:rsidRPr="00F02BF6" w:rsidRDefault="00F02BF6" w:rsidP="00F02BF6"/>
        </w:tc>
      </w:tr>
      <w:tr w:rsidR="00F02BF6" w:rsidRPr="00F02BF6" w14:paraId="3C2F9B2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4E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DC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F1E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806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E1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37D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F5D" w14:textId="77777777" w:rsidR="00F02BF6" w:rsidRPr="00F02BF6" w:rsidRDefault="00F02BF6" w:rsidP="00F02BF6"/>
        </w:tc>
      </w:tr>
      <w:tr w:rsidR="00F02BF6" w:rsidRPr="00F02BF6" w14:paraId="38C02E3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5F9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B7C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85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5FE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FE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373" w14:textId="77777777" w:rsidR="00F02BF6" w:rsidRPr="00F02BF6" w:rsidRDefault="00F02BF6" w:rsidP="00F02BF6"/>
        </w:tc>
      </w:tr>
      <w:tr w:rsidR="00F02BF6" w:rsidRPr="00F02BF6" w14:paraId="4157DA9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3E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FE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3C2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6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60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722" w14:textId="77777777" w:rsidR="00F02BF6" w:rsidRPr="00F02BF6" w:rsidRDefault="00F02BF6" w:rsidP="00F02BF6"/>
        </w:tc>
      </w:tr>
      <w:tr w:rsidR="00F02BF6" w:rsidRPr="00F02BF6" w14:paraId="01858A41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28B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07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345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73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9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BB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C93" w14:textId="77777777" w:rsidR="00F02BF6" w:rsidRPr="00F02BF6" w:rsidRDefault="00F02BF6" w:rsidP="00F02BF6"/>
        </w:tc>
      </w:tr>
      <w:tr w:rsidR="00F02BF6" w:rsidRPr="00F02BF6" w14:paraId="0C7CB4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96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D9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AA8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7B1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56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A2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503" w14:textId="77777777" w:rsidR="00F02BF6" w:rsidRPr="00F02BF6" w:rsidRDefault="00F02BF6" w:rsidP="00F02BF6"/>
        </w:tc>
      </w:tr>
      <w:tr w:rsidR="00F02BF6" w:rsidRPr="00F02BF6" w14:paraId="1E7660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075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15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D53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B6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4A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0B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B1" w14:textId="77777777" w:rsidR="00F02BF6" w:rsidRPr="00F02BF6" w:rsidRDefault="00F02BF6" w:rsidP="00F02BF6"/>
        </w:tc>
      </w:tr>
      <w:tr w:rsidR="00F02BF6" w:rsidRPr="00F02BF6" w14:paraId="158D5183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EA0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66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77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3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0F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0A1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D47" w14:textId="77777777" w:rsidR="00F02BF6" w:rsidRPr="00F02BF6" w:rsidRDefault="00F02BF6" w:rsidP="00F02BF6"/>
        </w:tc>
      </w:tr>
      <w:tr w:rsidR="0059521B" w:rsidRPr="00F02BF6" w14:paraId="7D47BB2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3B20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705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3DBA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A4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7A3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4D6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4F1" w14:textId="77777777" w:rsidR="0059521B" w:rsidRPr="00F02BF6" w:rsidRDefault="0059521B" w:rsidP="00F02BF6"/>
        </w:tc>
      </w:tr>
      <w:tr w:rsidR="0059521B" w:rsidRPr="00F02BF6" w14:paraId="69D2167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D48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35F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08B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D7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F3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72F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B43" w14:textId="77777777" w:rsidR="0059521B" w:rsidRPr="00F02BF6" w:rsidRDefault="0059521B" w:rsidP="00F02BF6"/>
        </w:tc>
      </w:tr>
      <w:tr w:rsidR="0059521B" w:rsidRPr="00F02BF6" w14:paraId="1D809AAA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F765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8734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A17F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32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E7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C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B34" w14:textId="77777777" w:rsidR="0059521B" w:rsidRPr="00F02BF6" w:rsidRDefault="0059521B" w:rsidP="00F02BF6"/>
        </w:tc>
      </w:tr>
      <w:tr w:rsidR="00F02BF6" w:rsidRPr="00F02BF6" w14:paraId="7FD2CFCD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23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E9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54D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AE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2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BA9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28E7" w14:textId="77777777" w:rsidR="00F02BF6" w:rsidRPr="00F02BF6" w:rsidRDefault="00F02BF6" w:rsidP="00F02BF6"/>
        </w:tc>
      </w:tr>
    </w:tbl>
    <w:p w14:paraId="557AD9EA" w14:textId="77777777" w:rsidR="00F02BF6" w:rsidRPr="000E3A73" w:rsidRDefault="00F02BF6" w:rsidP="00F02BF6">
      <w:pPr>
        <w:rPr>
          <w:sz w:val="16"/>
          <w:szCs w:val="16"/>
        </w:r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370"/>
        <w:gridCol w:w="1370"/>
        <w:gridCol w:w="1370"/>
      </w:tblGrid>
      <w:tr w:rsidR="00F02BF6" w:rsidRPr="00F02BF6" w14:paraId="6866EE13" w14:textId="77777777" w:rsidTr="00CA61CE"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6DC51" w14:textId="42551A40" w:rsidR="00F02BF6" w:rsidRPr="00F02BF6" w:rsidRDefault="00AC40C0" w:rsidP="00CA61CE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F02BF6" w:rsidRPr="00F02BF6">
              <w:rPr>
                <w:b/>
                <w:bCs/>
              </w:rPr>
              <w:t>CELKEM: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085C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91B5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28FE4" w14:textId="77777777" w:rsidR="00F02BF6" w:rsidRPr="00F02BF6" w:rsidRDefault="00F02BF6" w:rsidP="00F02BF6"/>
        </w:tc>
      </w:tr>
    </w:tbl>
    <w:p w14:paraId="4FC83D59" w14:textId="77777777" w:rsidR="00F02BF6" w:rsidRPr="00F02BF6" w:rsidRDefault="00F02BF6" w:rsidP="0075652D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b/>
          <w:bCs/>
          <w:i/>
          <w:iCs/>
          <w:sz w:val="20"/>
          <w:szCs w:val="20"/>
        </w:rPr>
        <w:t>Plátce DPH uvede částky bez DPH.</w:t>
      </w:r>
    </w:p>
    <w:p w14:paraId="4FE64F21" w14:textId="77777777" w:rsidR="00F02BF6" w:rsidRPr="00F02BF6" w:rsidRDefault="00F02BF6" w:rsidP="00F02BF6">
      <w:pPr>
        <w:rPr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</w:rPr>
        <w:t>(pro tyto účely je za plátce DPH považována osoba, která uplatňuje nárok odpočtu DPH na vstupu)</w:t>
      </w:r>
    </w:p>
    <w:p w14:paraId="51768FFC" w14:textId="77777777" w:rsidR="00F02BF6" w:rsidRPr="00F02BF6" w:rsidRDefault="00F02BF6" w:rsidP="00F02BF6">
      <w:pPr>
        <w:rPr>
          <w:i/>
          <w:iCs/>
          <w:sz w:val="20"/>
          <w:szCs w:val="20"/>
        </w:rPr>
      </w:pPr>
    </w:p>
    <w:p w14:paraId="4C7E9F12" w14:textId="77777777" w:rsidR="00F02BF6" w:rsidRPr="00F02BF6" w:rsidRDefault="00F02BF6" w:rsidP="00F02BF6">
      <w:r w:rsidRPr="00F02BF6">
        <w:lastRenderedPageBreak/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0A95E4A" w14:textId="77777777" w:rsidR="00F02BF6" w:rsidRPr="00F02BF6" w:rsidRDefault="00F02BF6" w:rsidP="00F02BF6"/>
    <w:p w14:paraId="6C93142C" w14:textId="77777777" w:rsidR="00F02BF6" w:rsidRPr="00F02BF6" w:rsidRDefault="00F02BF6" w:rsidP="00F02BF6">
      <w:r w:rsidRPr="00F02BF6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179CD46" w14:textId="77777777" w:rsidR="00F02BF6" w:rsidRPr="00F02BF6" w:rsidRDefault="00F02BF6" w:rsidP="00F02BF6"/>
    <w:p w14:paraId="55258E52" w14:textId="0AE90486" w:rsidR="00F02BF6" w:rsidRPr="00F02BF6" w:rsidRDefault="00F02BF6" w:rsidP="00EE1CF9">
      <w:pPr>
        <w:spacing w:after="60"/>
        <w:rPr>
          <w:b/>
          <w:bCs/>
        </w:rPr>
      </w:pPr>
      <w:r w:rsidRPr="00F02BF6">
        <w:rPr>
          <w:b/>
          <w:bCs/>
        </w:rPr>
        <w:t>Doplňující informace (fotodokumentace projektu, články, publikace, CD a další):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1CF9" w14:paraId="1CC9F8B6" w14:textId="77777777" w:rsidTr="00EE1CF9">
        <w:tc>
          <w:tcPr>
            <w:tcW w:w="10201" w:type="dxa"/>
          </w:tcPr>
          <w:p w14:paraId="2E1D2A76" w14:textId="77777777" w:rsidR="00EE1CF9" w:rsidRDefault="00EE1CF9" w:rsidP="00F02BF6">
            <w:pPr>
              <w:rPr>
                <w:b/>
                <w:bCs/>
              </w:rPr>
            </w:pPr>
          </w:p>
          <w:p w14:paraId="10E70CF6" w14:textId="77777777" w:rsidR="00EE1CF9" w:rsidRDefault="00EE1CF9" w:rsidP="00F02BF6">
            <w:pPr>
              <w:rPr>
                <w:b/>
                <w:bCs/>
              </w:rPr>
            </w:pPr>
          </w:p>
          <w:p w14:paraId="1FE968D1" w14:textId="77777777" w:rsidR="006A22B6" w:rsidRDefault="006A22B6" w:rsidP="00F02BF6">
            <w:pPr>
              <w:rPr>
                <w:b/>
                <w:bCs/>
              </w:rPr>
            </w:pPr>
          </w:p>
          <w:p w14:paraId="650C1D39" w14:textId="77777777" w:rsidR="00104C40" w:rsidRDefault="00104C40" w:rsidP="00F02BF6">
            <w:pPr>
              <w:rPr>
                <w:b/>
                <w:bCs/>
              </w:rPr>
            </w:pPr>
          </w:p>
        </w:tc>
      </w:tr>
    </w:tbl>
    <w:p w14:paraId="1CD1B031" w14:textId="77777777" w:rsidR="00F02BF6" w:rsidRDefault="00F02BF6" w:rsidP="00F02BF6">
      <w:pPr>
        <w:rPr>
          <w:b/>
          <w:bCs/>
        </w:rPr>
      </w:pPr>
    </w:p>
    <w:p w14:paraId="7C8D8954" w14:textId="77777777" w:rsidR="00C24E1A" w:rsidRDefault="00C24E1A" w:rsidP="00A70671">
      <w:pPr>
        <w:rPr>
          <w:sz w:val="22"/>
        </w:rPr>
      </w:pPr>
    </w:p>
    <w:p w14:paraId="5A837A7D" w14:textId="1331E792" w:rsidR="00A70671" w:rsidRDefault="00A70671" w:rsidP="00A70671">
      <w:r>
        <w:rPr>
          <w:sz w:val="22"/>
        </w:rPr>
        <w:t>D</w:t>
      </w:r>
      <w:r w:rsidRPr="00F02BF6">
        <w:rPr>
          <w:sz w:val="22"/>
        </w:rPr>
        <w:t>atum:</w:t>
      </w:r>
      <w:r w:rsidRPr="00F02BF6">
        <w:tab/>
      </w:r>
      <w:r w:rsidRPr="00F02BF6">
        <w:tab/>
        <w:t>-----------------------</w:t>
      </w:r>
    </w:p>
    <w:p w14:paraId="1519653E" w14:textId="77777777" w:rsidR="007D5B46" w:rsidRDefault="007D5B46" w:rsidP="00F02BF6">
      <w:pPr>
        <w:rPr>
          <w:b/>
          <w:bCs/>
          <w:sz w:val="20"/>
          <w:szCs w:val="20"/>
        </w:rPr>
      </w:pPr>
    </w:p>
    <w:p w14:paraId="3360F775" w14:textId="77777777" w:rsidR="00F02BF6" w:rsidRDefault="00F02BF6" w:rsidP="00F02BF6">
      <w:pPr>
        <w:rPr>
          <w:b/>
          <w:bCs/>
        </w:rPr>
      </w:pPr>
    </w:p>
    <w:p w14:paraId="79647402" w14:textId="77777777" w:rsidR="00A70671" w:rsidRPr="00F02BF6" w:rsidRDefault="00A70671" w:rsidP="00F02BF6">
      <w:pPr>
        <w:rPr>
          <w:b/>
          <w:bCs/>
        </w:rPr>
      </w:pPr>
    </w:p>
    <w:p w14:paraId="2A020B10" w14:textId="1955AFC1" w:rsidR="00F02BF6" w:rsidRPr="00F02BF6" w:rsidRDefault="00F02BF6" w:rsidP="00F02BF6">
      <w:r w:rsidRPr="00F02BF6">
        <w:rPr>
          <w:sz w:val="22"/>
        </w:rPr>
        <w:t>Zpracoval:</w:t>
      </w:r>
      <w:r w:rsidRPr="00F02BF6">
        <w:tab/>
        <w:t>----------------------------------</w:t>
      </w:r>
      <w:r w:rsidR="004E6679">
        <w:t>------</w:t>
      </w:r>
      <w:r w:rsidRPr="00F02BF6">
        <w:t>--------------------------------------------</w:t>
      </w:r>
      <w:r w:rsidR="00694A02">
        <w:t>----</w:t>
      </w:r>
      <w:r w:rsidR="00904F03">
        <w:t>-----</w:t>
      </w:r>
    </w:p>
    <w:p w14:paraId="2B6F2A33" w14:textId="5E052026" w:rsidR="00F02BF6" w:rsidRPr="00F02BF6" w:rsidRDefault="00F02BF6" w:rsidP="00F02BF6">
      <w:pPr>
        <w:rPr>
          <w:i/>
          <w:iCs/>
          <w:sz w:val="18"/>
          <w:szCs w:val="18"/>
        </w:rPr>
      </w:pP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  <w:t xml:space="preserve">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telefon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  </w:t>
      </w:r>
      <w:r w:rsidRPr="00F02BF6">
        <w:rPr>
          <w:i/>
          <w:iCs/>
          <w:color w:val="A6A6A6" w:themeColor="background1" w:themeShade="A6"/>
          <w:sz w:val="18"/>
          <w:szCs w:val="18"/>
        </w:rPr>
        <w:t>e-mail</w:t>
      </w:r>
    </w:p>
    <w:p w14:paraId="79F01CD7" w14:textId="77777777" w:rsidR="00F02BF6" w:rsidRPr="00F02BF6" w:rsidRDefault="00F02BF6" w:rsidP="00F02BF6"/>
    <w:p w14:paraId="6DC83B0C" w14:textId="77777777" w:rsidR="00104C40" w:rsidRDefault="00104C40" w:rsidP="00F02BF6">
      <w:pPr>
        <w:rPr>
          <w:sz w:val="22"/>
        </w:rPr>
      </w:pPr>
    </w:p>
    <w:p w14:paraId="2911DD35" w14:textId="77777777" w:rsidR="00104C40" w:rsidRDefault="00104C40" w:rsidP="00F02BF6">
      <w:pPr>
        <w:rPr>
          <w:sz w:val="22"/>
        </w:rPr>
      </w:pPr>
    </w:p>
    <w:p w14:paraId="0B8F6583" w14:textId="358E2443" w:rsidR="00F02BF6" w:rsidRPr="00F02BF6" w:rsidRDefault="00F02BF6" w:rsidP="00F02BF6">
      <w:r w:rsidRPr="00F02BF6">
        <w:rPr>
          <w:sz w:val="22"/>
        </w:rPr>
        <w:t>Podpis zpracovatele:</w:t>
      </w:r>
      <w:r w:rsidRPr="00F02BF6">
        <w:rPr>
          <w:sz w:val="22"/>
        </w:rPr>
        <w:tab/>
      </w:r>
      <w:r w:rsidRPr="00F02BF6">
        <w:tab/>
        <w:t>----------------------------------------</w:t>
      </w:r>
    </w:p>
    <w:p w14:paraId="1735FA61" w14:textId="77777777" w:rsidR="00F02BF6" w:rsidRPr="00F02BF6" w:rsidRDefault="00F02BF6" w:rsidP="0075652D">
      <w:pPr>
        <w:ind w:left="2124" w:firstLine="708"/>
        <w:rPr>
          <w:i/>
          <w:iCs/>
          <w:color w:val="A6A6A6" w:themeColor="background1" w:themeShade="A6"/>
          <w:sz w:val="18"/>
          <w:szCs w:val="18"/>
        </w:rPr>
      </w:pPr>
      <w:r w:rsidRPr="00F02BF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0CD32007" w14:textId="77777777" w:rsidR="00F02BF6" w:rsidRDefault="00F02BF6" w:rsidP="00F02BF6"/>
    <w:p w14:paraId="6BBC6435" w14:textId="77777777" w:rsidR="00A70671" w:rsidRPr="00F02BF6" w:rsidRDefault="00A70671" w:rsidP="00F02BF6"/>
    <w:p w14:paraId="1A805648" w14:textId="77777777" w:rsidR="00F02BF6" w:rsidRPr="00F02BF6" w:rsidRDefault="00F02BF6" w:rsidP="00F02BF6"/>
    <w:p w14:paraId="487AC24D" w14:textId="31C959D8" w:rsidR="00F02BF6" w:rsidRPr="00F02BF6" w:rsidRDefault="00F02BF6" w:rsidP="00F02BF6">
      <w:r w:rsidRPr="00F02BF6">
        <w:rPr>
          <w:sz w:val="22"/>
        </w:rPr>
        <w:t>Schválil (statutární zástupce příjemce):</w:t>
      </w:r>
      <w:r w:rsidRPr="00F02BF6">
        <w:tab/>
      </w:r>
      <w:r w:rsidR="00904F03">
        <w:tab/>
      </w:r>
      <w:r w:rsidRPr="00F02BF6">
        <w:t>------------------------------------------</w:t>
      </w:r>
      <w:r w:rsidR="00694A02">
        <w:t>----</w:t>
      </w:r>
      <w:r w:rsidR="00904F03">
        <w:t>-----------</w:t>
      </w:r>
    </w:p>
    <w:p w14:paraId="287CDC04" w14:textId="78EA4AC5" w:rsidR="00F02BF6" w:rsidRPr="00F02BF6" w:rsidRDefault="00F02BF6" w:rsidP="00F02BF6"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jméno a příjmení              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podpis</w:t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/ razítko</w:t>
      </w:r>
    </w:p>
    <w:p w14:paraId="59114956" w14:textId="77777777" w:rsidR="00F02BF6" w:rsidRPr="00F02BF6" w:rsidRDefault="00F02BF6" w:rsidP="00F02BF6"/>
    <w:p w14:paraId="5ECA58DB" w14:textId="77777777" w:rsidR="00A70671" w:rsidRDefault="00A70671"/>
    <w:sectPr w:rsidR="00A70671" w:rsidSect="0013227B">
      <w:headerReference w:type="default" r:id="rId6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E31F" w14:textId="77777777" w:rsidR="00F02BF6" w:rsidRDefault="00F02BF6" w:rsidP="00F02BF6">
      <w:r>
        <w:separator/>
      </w:r>
    </w:p>
  </w:endnote>
  <w:endnote w:type="continuationSeparator" w:id="0">
    <w:p w14:paraId="60486E54" w14:textId="77777777" w:rsidR="00F02BF6" w:rsidRDefault="00F02BF6" w:rsidP="00F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3CC7" w14:textId="77777777" w:rsidR="00F02BF6" w:rsidRDefault="00F02BF6" w:rsidP="00F02BF6">
      <w:r>
        <w:separator/>
      </w:r>
    </w:p>
  </w:footnote>
  <w:footnote w:type="continuationSeparator" w:id="0">
    <w:p w14:paraId="25ECE449" w14:textId="77777777" w:rsidR="00F02BF6" w:rsidRDefault="00F02BF6" w:rsidP="00F02BF6">
      <w:r>
        <w:continuationSeparator/>
      </w:r>
    </w:p>
  </w:footnote>
  <w:footnote w:id="1">
    <w:p w14:paraId="71308BCB" w14:textId="77777777" w:rsidR="00F02BF6" w:rsidRDefault="00F02BF6" w:rsidP="00F02B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006" w14:textId="11CE79B6" w:rsidR="006A22B6" w:rsidRDefault="006A22B6" w:rsidP="006A22B6">
    <w:pPr>
      <w:pStyle w:val="Zhlav"/>
      <w:jc w:val="right"/>
    </w:pPr>
    <w:r>
      <w:rPr>
        <w:noProof/>
      </w:rPr>
      <w:drawing>
        <wp:inline distT="0" distB="0" distL="0" distR="0" wp14:anchorId="181B34FE" wp14:editId="7E48EB34">
          <wp:extent cx="1133475" cy="444839"/>
          <wp:effectExtent l="0" t="0" r="0" b="0"/>
          <wp:docPr id="6" name="Obrázek 5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8" cy="44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B12DB" w14:textId="77777777" w:rsidR="006A22B6" w:rsidRDefault="006A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6"/>
    <w:rsid w:val="000E3A73"/>
    <w:rsid w:val="00104C40"/>
    <w:rsid w:val="0013227B"/>
    <w:rsid w:val="00143174"/>
    <w:rsid w:val="00151942"/>
    <w:rsid w:val="001B716C"/>
    <w:rsid w:val="0022658B"/>
    <w:rsid w:val="00347ADB"/>
    <w:rsid w:val="00386EBE"/>
    <w:rsid w:val="003B6BA1"/>
    <w:rsid w:val="004E6679"/>
    <w:rsid w:val="0057478D"/>
    <w:rsid w:val="0059464B"/>
    <w:rsid w:val="0059521B"/>
    <w:rsid w:val="006351D9"/>
    <w:rsid w:val="00653DCC"/>
    <w:rsid w:val="00694A02"/>
    <w:rsid w:val="006A22B6"/>
    <w:rsid w:val="006D3024"/>
    <w:rsid w:val="006D44B7"/>
    <w:rsid w:val="0075652D"/>
    <w:rsid w:val="007A5531"/>
    <w:rsid w:val="007B492A"/>
    <w:rsid w:val="007D5B46"/>
    <w:rsid w:val="007F3858"/>
    <w:rsid w:val="00843226"/>
    <w:rsid w:val="00854190"/>
    <w:rsid w:val="008B0C1A"/>
    <w:rsid w:val="008D534F"/>
    <w:rsid w:val="00904F03"/>
    <w:rsid w:val="009362E0"/>
    <w:rsid w:val="00936CDD"/>
    <w:rsid w:val="00966CAD"/>
    <w:rsid w:val="009C20DC"/>
    <w:rsid w:val="009F5E71"/>
    <w:rsid w:val="00A70671"/>
    <w:rsid w:val="00AC40C0"/>
    <w:rsid w:val="00B203E0"/>
    <w:rsid w:val="00C24E1A"/>
    <w:rsid w:val="00C42770"/>
    <w:rsid w:val="00C868E5"/>
    <w:rsid w:val="00CA61CE"/>
    <w:rsid w:val="00D948B3"/>
    <w:rsid w:val="00DC46DC"/>
    <w:rsid w:val="00E558B6"/>
    <w:rsid w:val="00E70069"/>
    <w:rsid w:val="00EB15A2"/>
    <w:rsid w:val="00EE1CF9"/>
    <w:rsid w:val="00F02BF6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BA7"/>
  <w15:chartTrackingRefBased/>
  <w15:docId w15:val="{09C90663-F49E-42ED-A367-C07E59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B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F6"/>
    <w:rPr>
      <w:sz w:val="20"/>
      <w:szCs w:val="20"/>
    </w:rPr>
  </w:style>
  <w:style w:type="table" w:styleId="Mkatabulky">
    <w:name w:val="Table Grid"/>
    <w:basedOn w:val="Normlntabulka"/>
    <w:uiPriority w:val="39"/>
    <w:rsid w:val="00E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2B6"/>
  </w:style>
  <w:style w:type="paragraph" w:styleId="Zpat">
    <w:name w:val="footer"/>
    <w:basedOn w:val="Normln"/>
    <w:link w:val="Zpat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Masáková Anna</cp:lastModifiedBy>
  <cp:revision>27</cp:revision>
  <dcterms:created xsi:type="dcterms:W3CDTF">2024-11-14T11:32:00Z</dcterms:created>
  <dcterms:modified xsi:type="dcterms:W3CDTF">2025-01-03T13:29:00Z</dcterms:modified>
</cp:coreProperties>
</file>